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EF3" w:rsidRDefault="00F52497" w:rsidP="00875EF3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Техническое задание на </w:t>
      </w:r>
      <w:r w:rsidR="001264B3">
        <w:rPr>
          <w:b/>
          <w:sz w:val="24"/>
          <w:szCs w:val="24"/>
        </w:rPr>
        <w:t>х</w:t>
      </w:r>
      <w:r w:rsidR="00875EF3" w:rsidRPr="00B76E85">
        <w:rPr>
          <w:b/>
          <w:sz w:val="24"/>
          <w:szCs w:val="24"/>
        </w:rPr>
        <w:t>олодильник для хранения медикаментов</w:t>
      </w:r>
    </w:p>
    <w:tbl>
      <w:tblPr>
        <w:tblOverlap w:val="never"/>
        <w:tblW w:w="99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083"/>
        <w:gridCol w:w="2405"/>
        <w:gridCol w:w="1720"/>
      </w:tblGrid>
      <w:tr w:rsidR="00875EF3" w:rsidTr="00875EF3">
        <w:trPr>
          <w:trHeight w:hRule="exact" w:val="5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EF3" w:rsidRDefault="00875EF3" w:rsidP="00B369B0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№</w:t>
            </w:r>
          </w:p>
          <w:p w:rsidR="00875EF3" w:rsidRDefault="00875EF3" w:rsidP="00B369B0">
            <w:pPr>
              <w:pStyle w:val="af8"/>
              <w:spacing w:line="233" w:lineRule="auto"/>
              <w:ind w:firstLine="160"/>
            </w:pPr>
            <w:r>
              <w:rPr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EF3" w:rsidRDefault="00875EF3" w:rsidP="00B369B0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Параметры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EF3" w:rsidRDefault="00875EF3" w:rsidP="00B369B0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Требования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5EF3" w:rsidRDefault="00875EF3" w:rsidP="00B369B0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Соответствие требованию</w:t>
            </w:r>
          </w:p>
        </w:tc>
      </w:tr>
      <w:tr w:rsidR="00875EF3" w:rsidTr="00875EF3">
        <w:trPr>
          <w:trHeight w:hRule="exact" w:val="283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5EF3" w:rsidRDefault="00875EF3" w:rsidP="00B369B0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1. Общие требования</w:t>
            </w:r>
          </w:p>
        </w:tc>
      </w:tr>
      <w:tr w:rsidR="00875EF3" w:rsidTr="00875EF3">
        <w:trPr>
          <w:trHeight w:hRule="exact" w:val="28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EF3" w:rsidRDefault="00875EF3" w:rsidP="00B369B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EF3" w:rsidRDefault="00875EF3" w:rsidP="00B369B0">
            <w:pPr>
              <w:pStyle w:val="af8"/>
            </w:pPr>
            <w:r>
              <w:rPr>
                <w:color w:val="000000"/>
                <w:sz w:val="24"/>
                <w:szCs w:val="24"/>
              </w:rPr>
              <w:t>Модель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EF3" w:rsidRDefault="00875EF3" w:rsidP="00B369B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указать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5EF3" w:rsidRDefault="00875EF3" w:rsidP="00875EF3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875EF3" w:rsidTr="00875EF3">
        <w:trPr>
          <w:trHeight w:hRule="exact" w:val="28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EF3" w:rsidRDefault="00875EF3" w:rsidP="00B369B0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EF3" w:rsidRDefault="00875EF3" w:rsidP="00B369B0">
            <w:pPr>
              <w:pStyle w:val="af8"/>
            </w:pPr>
            <w:r>
              <w:rPr>
                <w:color w:val="000000"/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EF3" w:rsidRDefault="00875EF3" w:rsidP="00B369B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указать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5EF3" w:rsidRDefault="00875EF3" w:rsidP="00875EF3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875EF3" w:rsidTr="00875EF3">
        <w:trPr>
          <w:trHeight w:hRule="exact" w:val="28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EF3" w:rsidRDefault="00875EF3" w:rsidP="00B369B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1.3.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EF3" w:rsidRDefault="00875EF3" w:rsidP="00B369B0">
            <w:pPr>
              <w:pStyle w:val="af8"/>
            </w:pPr>
            <w:r>
              <w:rPr>
                <w:color w:val="000000"/>
                <w:sz w:val="24"/>
                <w:szCs w:val="24"/>
              </w:rPr>
              <w:t>Год выпуска, не ранее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EF3" w:rsidRDefault="00875EF3" w:rsidP="00B369B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5EF3" w:rsidRDefault="00875EF3" w:rsidP="00875EF3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875EF3" w:rsidTr="00875EF3">
        <w:trPr>
          <w:trHeight w:hRule="exact" w:val="5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EF3" w:rsidRDefault="00875EF3" w:rsidP="00B369B0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1.4.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EF3" w:rsidRDefault="00875EF3" w:rsidP="00B369B0">
            <w:pPr>
              <w:pStyle w:val="af8"/>
            </w:pPr>
            <w:r>
              <w:rPr>
                <w:color w:val="000000"/>
                <w:sz w:val="24"/>
                <w:szCs w:val="24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EF3" w:rsidRDefault="00875EF3" w:rsidP="00B369B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EF3" w:rsidRDefault="00875EF3" w:rsidP="00875EF3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875EF3" w:rsidTr="00875EF3">
        <w:trPr>
          <w:trHeight w:hRule="exact" w:val="283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5EF3" w:rsidRDefault="00875EF3" w:rsidP="00875EF3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2. Технические характеристики</w:t>
            </w:r>
          </w:p>
        </w:tc>
      </w:tr>
      <w:tr w:rsidR="00875EF3" w:rsidTr="00875EF3">
        <w:trPr>
          <w:trHeight w:hRule="exact" w:val="28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EF3" w:rsidRDefault="00875EF3" w:rsidP="00B369B0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EF3" w:rsidRDefault="00875EF3" w:rsidP="00B369B0">
            <w:pPr>
              <w:pStyle w:val="af8"/>
            </w:pPr>
            <w:r>
              <w:rPr>
                <w:color w:val="000000"/>
                <w:sz w:val="24"/>
                <w:szCs w:val="24"/>
              </w:rPr>
              <w:t>Объем, не менее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EF3" w:rsidRDefault="00875EF3" w:rsidP="00B369B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350 л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5EF3" w:rsidRDefault="00875EF3" w:rsidP="00875EF3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875EF3" w:rsidTr="00875EF3">
        <w:trPr>
          <w:trHeight w:hRule="exact" w:val="27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EF3" w:rsidRDefault="00875EF3" w:rsidP="00B369B0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EF3" w:rsidRDefault="00875EF3" w:rsidP="00B369B0">
            <w:pPr>
              <w:pStyle w:val="af8"/>
            </w:pPr>
            <w:r>
              <w:rPr>
                <w:color w:val="000000"/>
                <w:sz w:val="24"/>
                <w:szCs w:val="24"/>
              </w:rPr>
              <w:t>Количество дверей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EF3" w:rsidRDefault="00875EF3" w:rsidP="00B369B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5EF3" w:rsidRDefault="00875EF3" w:rsidP="00875EF3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875EF3" w:rsidTr="00875EF3">
        <w:trPr>
          <w:trHeight w:hRule="exact" w:val="28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EF3" w:rsidRDefault="00875EF3" w:rsidP="00B369B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2.3.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EF3" w:rsidRDefault="00875EF3" w:rsidP="00B369B0">
            <w:pPr>
              <w:pStyle w:val="af8"/>
            </w:pPr>
            <w:r>
              <w:rPr>
                <w:color w:val="000000"/>
                <w:sz w:val="24"/>
                <w:szCs w:val="24"/>
              </w:rPr>
              <w:t>Количество камер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EF3" w:rsidRDefault="00875EF3" w:rsidP="00B369B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5EF3" w:rsidRDefault="00875EF3" w:rsidP="00875EF3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875EF3" w:rsidTr="00875EF3">
        <w:trPr>
          <w:trHeight w:hRule="exact" w:val="28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EF3" w:rsidRDefault="00875EF3" w:rsidP="00B369B0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2.4.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EF3" w:rsidRDefault="00875EF3" w:rsidP="00B369B0">
            <w:pPr>
              <w:pStyle w:val="af8"/>
            </w:pPr>
            <w:r>
              <w:rPr>
                <w:color w:val="000000"/>
                <w:sz w:val="24"/>
                <w:szCs w:val="24"/>
              </w:rPr>
              <w:t>Температура хранения холодной камеры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EF3" w:rsidRDefault="00875EF3" w:rsidP="00B369B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от +2 до +8 °C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5EF3" w:rsidRDefault="00875EF3" w:rsidP="00875EF3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875EF3" w:rsidTr="00875EF3">
        <w:trPr>
          <w:trHeight w:hRule="exact" w:val="28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EF3" w:rsidRDefault="00875EF3" w:rsidP="00B369B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2.5.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EF3" w:rsidRDefault="00875EF3" w:rsidP="00B369B0">
            <w:pPr>
              <w:pStyle w:val="af8"/>
            </w:pPr>
            <w:r>
              <w:rPr>
                <w:color w:val="000000"/>
                <w:sz w:val="24"/>
                <w:szCs w:val="24"/>
              </w:rPr>
              <w:t>Механический замок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EF3" w:rsidRDefault="00875EF3" w:rsidP="00B369B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5EF3" w:rsidRDefault="00875EF3" w:rsidP="00875EF3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оптимально</w:t>
            </w:r>
          </w:p>
        </w:tc>
      </w:tr>
      <w:tr w:rsidR="00875EF3" w:rsidTr="00875EF3">
        <w:trPr>
          <w:trHeight w:hRule="exact" w:val="27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75EF3" w:rsidRDefault="00875EF3" w:rsidP="00B369B0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2.6.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75EF3" w:rsidRDefault="00875EF3" w:rsidP="00B369B0">
            <w:pPr>
              <w:pStyle w:val="af8"/>
            </w:pPr>
            <w:r>
              <w:rPr>
                <w:color w:val="000000"/>
                <w:sz w:val="24"/>
                <w:szCs w:val="24"/>
              </w:rPr>
              <w:t>Отсутствие морозильной камеры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75EF3" w:rsidRDefault="00875EF3" w:rsidP="00B369B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5EF3" w:rsidRDefault="00875EF3" w:rsidP="00875EF3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</w:tbl>
    <w:p w:rsidR="00FC72CC" w:rsidRPr="00A800CB" w:rsidRDefault="00FC72CC" w:rsidP="00D03822">
      <w:pPr>
        <w:ind w:firstLine="709"/>
        <w:contextualSpacing/>
        <w:jc w:val="center"/>
      </w:pPr>
      <w:bookmarkStart w:id="0" w:name="_GoBack"/>
      <w:bookmarkEnd w:id="0"/>
    </w:p>
    <w:sectPr w:rsidR="00FC72CC" w:rsidRPr="00A800CB" w:rsidSect="00BE3B64">
      <w:pgSz w:w="11906" w:h="16838"/>
      <w:pgMar w:top="709" w:right="851" w:bottom="709" w:left="1134" w:header="709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1319" w:rsidRDefault="007C1319" w:rsidP="00AB79B1">
      <w:r>
        <w:separator/>
      </w:r>
    </w:p>
  </w:endnote>
  <w:endnote w:type="continuationSeparator" w:id="0">
    <w:p w:rsidR="007C1319" w:rsidRDefault="007C1319" w:rsidP="00AB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1319" w:rsidRDefault="007C1319" w:rsidP="00AB79B1">
      <w:r>
        <w:separator/>
      </w:r>
    </w:p>
  </w:footnote>
  <w:footnote w:type="continuationSeparator" w:id="0">
    <w:p w:rsidR="007C1319" w:rsidRDefault="007C1319" w:rsidP="00AB79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6909"/>
    <w:multiLevelType w:val="hybridMultilevel"/>
    <w:tmpl w:val="00A40100"/>
    <w:lvl w:ilvl="0" w:tplc="6624C7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01A6019"/>
    <w:multiLevelType w:val="multilevel"/>
    <w:tmpl w:val="BCB2B3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71717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7244D61"/>
    <w:multiLevelType w:val="hybridMultilevel"/>
    <w:tmpl w:val="104A60FE"/>
    <w:lvl w:ilvl="0" w:tplc="AD5E91D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7C2297B"/>
    <w:multiLevelType w:val="hybridMultilevel"/>
    <w:tmpl w:val="30080742"/>
    <w:lvl w:ilvl="0" w:tplc="7B2257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AC31636"/>
    <w:multiLevelType w:val="hybridMultilevel"/>
    <w:tmpl w:val="7E201104"/>
    <w:lvl w:ilvl="0" w:tplc="A0B4AB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A67"/>
    <w:rsid w:val="00006673"/>
    <w:rsid w:val="00020FEF"/>
    <w:rsid w:val="0002273C"/>
    <w:rsid w:val="00026B85"/>
    <w:rsid w:val="00027953"/>
    <w:rsid w:val="00044273"/>
    <w:rsid w:val="00063284"/>
    <w:rsid w:val="00072667"/>
    <w:rsid w:val="00082FBB"/>
    <w:rsid w:val="0008591A"/>
    <w:rsid w:val="00086CF8"/>
    <w:rsid w:val="000941D2"/>
    <w:rsid w:val="000A6CB9"/>
    <w:rsid w:val="000B4B44"/>
    <w:rsid w:val="000C19ED"/>
    <w:rsid w:val="000C79C4"/>
    <w:rsid w:val="000D1686"/>
    <w:rsid w:val="000E2B73"/>
    <w:rsid w:val="000F3CAD"/>
    <w:rsid w:val="00105945"/>
    <w:rsid w:val="00107F4C"/>
    <w:rsid w:val="001100E3"/>
    <w:rsid w:val="00110967"/>
    <w:rsid w:val="001111AC"/>
    <w:rsid w:val="00111F8E"/>
    <w:rsid w:val="001264B3"/>
    <w:rsid w:val="00133A00"/>
    <w:rsid w:val="00133FBF"/>
    <w:rsid w:val="00136E55"/>
    <w:rsid w:val="0013717A"/>
    <w:rsid w:val="00147919"/>
    <w:rsid w:val="00152C3A"/>
    <w:rsid w:val="00165492"/>
    <w:rsid w:val="00170DF8"/>
    <w:rsid w:val="00171989"/>
    <w:rsid w:val="00175F2D"/>
    <w:rsid w:val="00197DAD"/>
    <w:rsid w:val="001B336F"/>
    <w:rsid w:val="001C3303"/>
    <w:rsid w:val="001C443D"/>
    <w:rsid w:val="001D50F9"/>
    <w:rsid w:val="001E41AB"/>
    <w:rsid w:val="001E6B48"/>
    <w:rsid w:val="001F465A"/>
    <w:rsid w:val="002007A0"/>
    <w:rsid w:val="002028E6"/>
    <w:rsid w:val="00207393"/>
    <w:rsid w:val="0021182D"/>
    <w:rsid w:val="002130C7"/>
    <w:rsid w:val="00215EDF"/>
    <w:rsid w:val="00220F2A"/>
    <w:rsid w:val="002256A3"/>
    <w:rsid w:val="00234EF0"/>
    <w:rsid w:val="00235291"/>
    <w:rsid w:val="00247B5B"/>
    <w:rsid w:val="0026443C"/>
    <w:rsid w:val="0027577D"/>
    <w:rsid w:val="002914D8"/>
    <w:rsid w:val="00297A6C"/>
    <w:rsid w:val="002A3BB9"/>
    <w:rsid w:val="002A54CF"/>
    <w:rsid w:val="002A781A"/>
    <w:rsid w:val="002B544D"/>
    <w:rsid w:val="002B5837"/>
    <w:rsid w:val="002C390C"/>
    <w:rsid w:val="002C5108"/>
    <w:rsid w:val="002D5E42"/>
    <w:rsid w:val="002D640B"/>
    <w:rsid w:val="002E02C8"/>
    <w:rsid w:val="002F5375"/>
    <w:rsid w:val="0032158F"/>
    <w:rsid w:val="003245E2"/>
    <w:rsid w:val="003314D3"/>
    <w:rsid w:val="00350F23"/>
    <w:rsid w:val="003546E6"/>
    <w:rsid w:val="00360870"/>
    <w:rsid w:val="00370241"/>
    <w:rsid w:val="00377DC2"/>
    <w:rsid w:val="00382A8C"/>
    <w:rsid w:val="00384218"/>
    <w:rsid w:val="003A0788"/>
    <w:rsid w:val="003A5DAA"/>
    <w:rsid w:val="003B3013"/>
    <w:rsid w:val="003C6E54"/>
    <w:rsid w:val="003C762E"/>
    <w:rsid w:val="003D1188"/>
    <w:rsid w:val="003E26C2"/>
    <w:rsid w:val="003F749F"/>
    <w:rsid w:val="004021B9"/>
    <w:rsid w:val="0040338B"/>
    <w:rsid w:val="004233BE"/>
    <w:rsid w:val="004336DF"/>
    <w:rsid w:val="004340CD"/>
    <w:rsid w:val="004359C8"/>
    <w:rsid w:val="004418D9"/>
    <w:rsid w:val="0045154B"/>
    <w:rsid w:val="00457414"/>
    <w:rsid w:val="0046546F"/>
    <w:rsid w:val="004666A6"/>
    <w:rsid w:val="00477C82"/>
    <w:rsid w:val="00481AB4"/>
    <w:rsid w:val="004831CC"/>
    <w:rsid w:val="00485763"/>
    <w:rsid w:val="004B2BE1"/>
    <w:rsid w:val="004B381D"/>
    <w:rsid w:val="004C0D53"/>
    <w:rsid w:val="004C0F12"/>
    <w:rsid w:val="004C2723"/>
    <w:rsid w:val="004C65AA"/>
    <w:rsid w:val="004D2579"/>
    <w:rsid w:val="004D430F"/>
    <w:rsid w:val="004D69A5"/>
    <w:rsid w:val="004E6F18"/>
    <w:rsid w:val="004F0A72"/>
    <w:rsid w:val="004F461C"/>
    <w:rsid w:val="004F4A5A"/>
    <w:rsid w:val="0050478A"/>
    <w:rsid w:val="00513B8D"/>
    <w:rsid w:val="00515F85"/>
    <w:rsid w:val="00525477"/>
    <w:rsid w:val="00533314"/>
    <w:rsid w:val="00545589"/>
    <w:rsid w:val="00555378"/>
    <w:rsid w:val="00565FE5"/>
    <w:rsid w:val="00571BA2"/>
    <w:rsid w:val="005733F4"/>
    <w:rsid w:val="00583B95"/>
    <w:rsid w:val="00587403"/>
    <w:rsid w:val="005A33E7"/>
    <w:rsid w:val="005C0FDF"/>
    <w:rsid w:val="005D0D40"/>
    <w:rsid w:val="005D7608"/>
    <w:rsid w:val="005E5217"/>
    <w:rsid w:val="005E70A2"/>
    <w:rsid w:val="005F23FB"/>
    <w:rsid w:val="00607141"/>
    <w:rsid w:val="00613090"/>
    <w:rsid w:val="00622D32"/>
    <w:rsid w:val="00635BBC"/>
    <w:rsid w:val="00636F5D"/>
    <w:rsid w:val="006534E6"/>
    <w:rsid w:val="00672892"/>
    <w:rsid w:val="00676C5B"/>
    <w:rsid w:val="00677BA3"/>
    <w:rsid w:val="0068481A"/>
    <w:rsid w:val="006A393E"/>
    <w:rsid w:val="006B32C5"/>
    <w:rsid w:val="006B41FD"/>
    <w:rsid w:val="006B64B8"/>
    <w:rsid w:val="006C0893"/>
    <w:rsid w:val="006C2050"/>
    <w:rsid w:val="006C6FD7"/>
    <w:rsid w:val="006D5855"/>
    <w:rsid w:val="006D6D9B"/>
    <w:rsid w:val="006E676E"/>
    <w:rsid w:val="006F0AFD"/>
    <w:rsid w:val="007070E6"/>
    <w:rsid w:val="00711FAD"/>
    <w:rsid w:val="00737442"/>
    <w:rsid w:val="00751C1B"/>
    <w:rsid w:val="00754963"/>
    <w:rsid w:val="0077340D"/>
    <w:rsid w:val="00792FDE"/>
    <w:rsid w:val="007946B9"/>
    <w:rsid w:val="00797777"/>
    <w:rsid w:val="007B1B58"/>
    <w:rsid w:val="007C1319"/>
    <w:rsid w:val="007C5C30"/>
    <w:rsid w:val="007D3954"/>
    <w:rsid w:val="007D3ABC"/>
    <w:rsid w:val="007D7088"/>
    <w:rsid w:val="007D728D"/>
    <w:rsid w:val="007E3FB4"/>
    <w:rsid w:val="007F1817"/>
    <w:rsid w:val="007F7D8D"/>
    <w:rsid w:val="008002CE"/>
    <w:rsid w:val="00803BA9"/>
    <w:rsid w:val="008060F7"/>
    <w:rsid w:val="0081742C"/>
    <w:rsid w:val="00817AA5"/>
    <w:rsid w:val="008311EE"/>
    <w:rsid w:val="00840630"/>
    <w:rsid w:val="00840F70"/>
    <w:rsid w:val="00855725"/>
    <w:rsid w:val="00857F1C"/>
    <w:rsid w:val="00867192"/>
    <w:rsid w:val="00875EF3"/>
    <w:rsid w:val="00884BEF"/>
    <w:rsid w:val="008866FC"/>
    <w:rsid w:val="00887459"/>
    <w:rsid w:val="008A5CE0"/>
    <w:rsid w:val="008B2AED"/>
    <w:rsid w:val="008C01A0"/>
    <w:rsid w:val="008C04BA"/>
    <w:rsid w:val="008C2BA3"/>
    <w:rsid w:val="008D5A11"/>
    <w:rsid w:val="008E6F16"/>
    <w:rsid w:val="0090002A"/>
    <w:rsid w:val="00900DB4"/>
    <w:rsid w:val="00903300"/>
    <w:rsid w:val="00907974"/>
    <w:rsid w:val="00910DC6"/>
    <w:rsid w:val="00912912"/>
    <w:rsid w:val="009130F6"/>
    <w:rsid w:val="0091390C"/>
    <w:rsid w:val="009322B2"/>
    <w:rsid w:val="00942DB1"/>
    <w:rsid w:val="00953F37"/>
    <w:rsid w:val="00955A71"/>
    <w:rsid w:val="00955BCD"/>
    <w:rsid w:val="00955F4F"/>
    <w:rsid w:val="009571BA"/>
    <w:rsid w:val="009577A7"/>
    <w:rsid w:val="00963124"/>
    <w:rsid w:val="009659D8"/>
    <w:rsid w:val="00972FBB"/>
    <w:rsid w:val="00973F1F"/>
    <w:rsid w:val="00986884"/>
    <w:rsid w:val="00992781"/>
    <w:rsid w:val="009941EF"/>
    <w:rsid w:val="009A20EB"/>
    <w:rsid w:val="009B025F"/>
    <w:rsid w:val="009C1675"/>
    <w:rsid w:val="009C217D"/>
    <w:rsid w:val="009D3917"/>
    <w:rsid w:val="009E22D6"/>
    <w:rsid w:val="009E437A"/>
    <w:rsid w:val="009E49C9"/>
    <w:rsid w:val="009F3D3E"/>
    <w:rsid w:val="00A105AD"/>
    <w:rsid w:val="00A217F8"/>
    <w:rsid w:val="00A2521C"/>
    <w:rsid w:val="00A30D9C"/>
    <w:rsid w:val="00A355FE"/>
    <w:rsid w:val="00A42ECF"/>
    <w:rsid w:val="00A446DC"/>
    <w:rsid w:val="00A4577B"/>
    <w:rsid w:val="00A45E97"/>
    <w:rsid w:val="00A528EC"/>
    <w:rsid w:val="00A536B8"/>
    <w:rsid w:val="00A54ABF"/>
    <w:rsid w:val="00A575BF"/>
    <w:rsid w:val="00A61072"/>
    <w:rsid w:val="00A6552E"/>
    <w:rsid w:val="00A66A67"/>
    <w:rsid w:val="00A800CB"/>
    <w:rsid w:val="00A87251"/>
    <w:rsid w:val="00A92CB8"/>
    <w:rsid w:val="00AA7368"/>
    <w:rsid w:val="00AB33E3"/>
    <w:rsid w:val="00AB37FD"/>
    <w:rsid w:val="00AB552A"/>
    <w:rsid w:val="00AB69A9"/>
    <w:rsid w:val="00AB79B1"/>
    <w:rsid w:val="00AD4BCF"/>
    <w:rsid w:val="00AE2AA3"/>
    <w:rsid w:val="00AF48B5"/>
    <w:rsid w:val="00AF57D3"/>
    <w:rsid w:val="00B002B6"/>
    <w:rsid w:val="00B05CEA"/>
    <w:rsid w:val="00B168C5"/>
    <w:rsid w:val="00B17258"/>
    <w:rsid w:val="00B267C7"/>
    <w:rsid w:val="00B30F6D"/>
    <w:rsid w:val="00B330F1"/>
    <w:rsid w:val="00B45AB4"/>
    <w:rsid w:val="00B70B25"/>
    <w:rsid w:val="00B70E64"/>
    <w:rsid w:val="00B75C71"/>
    <w:rsid w:val="00B77620"/>
    <w:rsid w:val="00B84571"/>
    <w:rsid w:val="00B91B98"/>
    <w:rsid w:val="00BA0C74"/>
    <w:rsid w:val="00BA12FB"/>
    <w:rsid w:val="00BA6378"/>
    <w:rsid w:val="00BC2A96"/>
    <w:rsid w:val="00BD0E20"/>
    <w:rsid w:val="00BD1760"/>
    <w:rsid w:val="00BD7C03"/>
    <w:rsid w:val="00BE3B64"/>
    <w:rsid w:val="00BE6F72"/>
    <w:rsid w:val="00C03607"/>
    <w:rsid w:val="00C053F8"/>
    <w:rsid w:val="00C11020"/>
    <w:rsid w:val="00C22659"/>
    <w:rsid w:val="00C30E2B"/>
    <w:rsid w:val="00C33E9F"/>
    <w:rsid w:val="00C4515C"/>
    <w:rsid w:val="00C533E9"/>
    <w:rsid w:val="00C5482D"/>
    <w:rsid w:val="00C65E18"/>
    <w:rsid w:val="00C82145"/>
    <w:rsid w:val="00C83E07"/>
    <w:rsid w:val="00C93799"/>
    <w:rsid w:val="00CB27E2"/>
    <w:rsid w:val="00CE02CB"/>
    <w:rsid w:val="00CE4091"/>
    <w:rsid w:val="00D03822"/>
    <w:rsid w:val="00D07A10"/>
    <w:rsid w:val="00D1003F"/>
    <w:rsid w:val="00D304CF"/>
    <w:rsid w:val="00D3487C"/>
    <w:rsid w:val="00D34DA1"/>
    <w:rsid w:val="00D45974"/>
    <w:rsid w:val="00D47E03"/>
    <w:rsid w:val="00D706E7"/>
    <w:rsid w:val="00D71889"/>
    <w:rsid w:val="00D947CD"/>
    <w:rsid w:val="00DA13A2"/>
    <w:rsid w:val="00DA6C03"/>
    <w:rsid w:val="00DB5918"/>
    <w:rsid w:val="00DD125C"/>
    <w:rsid w:val="00DE64B6"/>
    <w:rsid w:val="00DF25A7"/>
    <w:rsid w:val="00E15E60"/>
    <w:rsid w:val="00E224D8"/>
    <w:rsid w:val="00E27699"/>
    <w:rsid w:val="00E33545"/>
    <w:rsid w:val="00E357EB"/>
    <w:rsid w:val="00E87B89"/>
    <w:rsid w:val="00EA3755"/>
    <w:rsid w:val="00EB1DE1"/>
    <w:rsid w:val="00EC0301"/>
    <w:rsid w:val="00EC10BD"/>
    <w:rsid w:val="00EE187B"/>
    <w:rsid w:val="00EF00E6"/>
    <w:rsid w:val="00EF1985"/>
    <w:rsid w:val="00EF1A65"/>
    <w:rsid w:val="00F000FD"/>
    <w:rsid w:val="00F00C1C"/>
    <w:rsid w:val="00F0673C"/>
    <w:rsid w:val="00F159A0"/>
    <w:rsid w:val="00F20E09"/>
    <w:rsid w:val="00F3536F"/>
    <w:rsid w:val="00F52497"/>
    <w:rsid w:val="00F602B7"/>
    <w:rsid w:val="00F70A29"/>
    <w:rsid w:val="00F74418"/>
    <w:rsid w:val="00F80A19"/>
    <w:rsid w:val="00F80CF2"/>
    <w:rsid w:val="00F92EF6"/>
    <w:rsid w:val="00FC72CC"/>
    <w:rsid w:val="00FD1B87"/>
    <w:rsid w:val="00FD4631"/>
    <w:rsid w:val="00FD4D0E"/>
    <w:rsid w:val="00FD6070"/>
    <w:rsid w:val="00FE1309"/>
    <w:rsid w:val="00FE2B2E"/>
    <w:rsid w:val="00FE2D97"/>
    <w:rsid w:val="00FE6302"/>
    <w:rsid w:val="00FF1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A6B6F3-9E98-4225-99B7-2AE8C0235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57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66A67"/>
    <w:pPr>
      <w:keepNext/>
      <w:jc w:val="right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A66A6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A66A67"/>
    <w:pPr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A66A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6A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6A6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E02C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857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39"/>
    <w:rsid w:val="00F80C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515F85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15F85"/>
    <w:rPr>
      <w:color w:val="605E5C"/>
      <w:shd w:val="clear" w:color="auto" w:fill="E1DFDD"/>
    </w:rPr>
  </w:style>
  <w:style w:type="paragraph" w:styleId="ae">
    <w:name w:val="No Spacing"/>
    <w:uiPriority w:val="1"/>
    <w:qFormat/>
    <w:rsid w:val="00FD607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6">
    <w:name w:val="Основной текст (6)_"/>
    <w:basedOn w:val="a0"/>
    <w:link w:val="60"/>
    <w:rsid w:val="00533314"/>
    <w:rPr>
      <w:rFonts w:ascii="Arial" w:eastAsia="Arial" w:hAnsi="Arial" w:cs="Arial"/>
      <w:color w:val="171717"/>
      <w:sz w:val="13"/>
      <w:szCs w:val="13"/>
    </w:rPr>
  </w:style>
  <w:style w:type="character" w:customStyle="1" w:styleId="af">
    <w:name w:val="Основной текст_"/>
    <w:basedOn w:val="a0"/>
    <w:link w:val="12"/>
    <w:rsid w:val="00533314"/>
    <w:rPr>
      <w:rFonts w:ascii="Times New Roman" w:eastAsia="Times New Roman" w:hAnsi="Times New Roman" w:cs="Times New Roman"/>
      <w:color w:val="171717"/>
    </w:rPr>
  </w:style>
  <w:style w:type="character" w:customStyle="1" w:styleId="5">
    <w:name w:val="Основной текст (5)_"/>
    <w:basedOn w:val="a0"/>
    <w:link w:val="50"/>
    <w:rsid w:val="00533314"/>
    <w:rPr>
      <w:rFonts w:ascii="Arial" w:eastAsia="Arial" w:hAnsi="Arial" w:cs="Arial"/>
      <w:color w:val="828282"/>
      <w:sz w:val="19"/>
      <w:szCs w:val="19"/>
    </w:rPr>
  </w:style>
  <w:style w:type="character" w:customStyle="1" w:styleId="2">
    <w:name w:val="Заголовок №2_"/>
    <w:basedOn w:val="a0"/>
    <w:link w:val="20"/>
    <w:rsid w:val="00533314"/>
    <w:rPr>
      <w:rFonts w:ascii="Times New Roman" w:eastAsia="Times New Roman" w:hAnsi="Times New Roman" w:cs="Times New Roman"/>
      <w:b/>
      <w:bCs/>
      <w:color w:val="171717"/>
    </w:rPr>
  </w:style>
  <w:style w:type="character" w:customStyle="1" w:styleId="4">
    <w:name w:val="Основной текст (4)_"/>
    <w:basedOn w:val="a0"/>
    <w:link w:val="40"/>
    <w:rsid w:val="00533314"/>
    <w:rPr>
      <w:rFonts w:ascii="Arial" w:eastAsia="Arial" w:hAnsi="Arial" w:cs="Arial"/>
      <w:color w:val="606061"/>
      <w:sz w:val="15"/>
      <w:szCs w:val="15"/>
    </w:rPr>
  </w:style>
  <w:style w:type="paragraph" w:customStyle="1" w:styleId="60">
    <w:name w:val="Основной текст (6)"/>
    <w:basedOn w:val="a"/>
    <w:link w:val="6"/>
    <w:rsid w:val="00533314"/>
    <w:pPr>
      <w:widowControl w:val="0"/>
      <w:spacing w:after="70"/>
      <w:ind w:left="1170"/>
    </w:pPr>
    <w:rPr>
      <w:rFonts w:ascii="Arial" w:eastAsia="Arial" w:hAnsi="Arial" w:cs="Arial"/>
      <w:color w:val="171717"/>
      <w:sz w:val="13"/>
      <w:szCs w:val="13"/>
      <w:lang w:eastAsia="en-US"/>
    </w:rPr>
  </w:style>
  <w:style w:type="paragraph" w:customStyle="1" w:styleId="12">
    <w:name w:val="Основной текст1"/>
    <w:basedOn w:val="a"/>
    <w:link w:val="af"/>
    <w:rsid w:val="00533314"/>
    <w:pPr>
      <w:widowControl w:val="0"/>
      <w:spacing w:after="40"/>
    </w:pPr>
    <w:rPr>
      <w:color w:val="171717"/>
      <w:sz w:val="22"/>
      <w:szCs w:val="22"/>
      <w:lang w:eastAsia="en-US"/>
    </w:rPr>
  </w:style>
  <w:style w:type="paragraph" w:customStyle="1" w:styleId="50">
    <w:name w:val="Основной текст (5)"/>
    <w:basedOn w:val="a"/>
    <w:link w:val="5"/>
    <w:rsid w:val="00533314"/>
    <w:pPr>
      <w:widowControl w:val="0"/>
      <w:spacing w:after="300"/>
      <w:ind w:left="2470"/>
    </w:pPr>
    <w:rPr>
      <w:rFonts w:ascii="Arial" w:eastAsia="Arial" w:hAnsi="Arial" w:cs="Arial"/>
      <w:color w:val="828282"/>
      <w:sz w:val="19"/>
      <w:szCs w:val="19"/>
      <w:lang w:eastAsia="en-US"/>
    </w:rPr>
  </w:style>
  <w:style w:type="paragraph" w:customStyle="1" w:styleId="20">
    <w:name w:val="Заголовок №2"/>
    <w:basedOn w:val="a"/>
    <w:link w:val="2"/>
    <w:rsid w:val="00533314"/>
    <w:pPr>
      <w:widowControl w:val="0"/>
      <w:outlineLvl w:val="1"/>
    </w:pPr>
    <w:rPr>
      <w:b/>
      <w:bCs/>
      <w:color w:val="171717"/>
      <w:sz w:val="22"/>
      <w:szCs w:val="22"/>
      <w:lang w:eastAsia="en-US"/>
    </w:rPr>
  </w:style>
  <w:style w:type="paragraph" w:customStyle="1" w:styleId="40">
    <w:name w:val="Основной текст (4)"/>
    <w:basedOn w:val="a"/>
    <w:link w:val="4"/>
    <w:rsid w:val="00533314"/>
    <w:pPr>
      <w:widowControl w:val="0"/>
      <w:spacing w:after="80"/>
      <w:ind w:left="2720" w:firstLine="310"/>
    </w:pPr>
    <w:rPr>
      <w:rFonts w:ascii="Arial" w:eastAsia="Arial" w:hAnsi="Arial" w:cs="Arial"/>
      <w:color w:val="606061"/>
      <w:sz w:val="15"/>
      <w:szCs w:val="15"/>
      <w:lang w:eastAsia="en-US"/>
    </w:rPr>
  </w:style>
  <w:style w:type="table" w:customStyle="1" w:styleId="13">
    <w:name w:val="Сетка таблицы1"/>
    <w:basedOn w:val="a1"/>
    <w:next w:val="ac"/>
    <w:uiPriority w:val="59"/>
    <w:rsid w:val="00C8214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0">
    <w:name w:val="annotation reference"/>
    <w:basedOn w:val="a0"/>
    <w:uiPriority w:val="99"/>
    <w:semiHidden/>
    <w:unhideWhenUsed/>
    <w:rsid w:val="00AD4BC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D4BCF"/>
  </w:style>
  <w:style w:type="character" w:customStyle="1" w:styleId="af2">
    <w:name w:val="Текст примечания Знак"/>
    <w:basedOn w:val="a0"/>
    <w:link w:val="af1"/>
    <w:uiPriority w:val="99"/>
    <w:semiHidden/>
    <w:rsid w:val="00AD4B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D4BC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D4BC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1">
    <w:name w:val="Сетка таблицы2"/>
    <w:basedOn w:val="a1"/>
    <w:next w:val="ac"/>
    <w:uiPriority w:val="59"/>
    <w:rsid w:val="00BE3B64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c"/>
    <w:uiPriority w:val="59"/>
    <w:rsid w:val="00BE3B64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Таблица_ячейка"/>
    <w:basedOn w:val="a"/>
    <w:rsid w:val="00136E55"/>
    <w:pPr>
      <w:suppressAutoHyphens/>
      <w:snapToGrid w:val="0"/>
      <w:jc w:val="both"/>
    </w:pPr>
    <w:rPr>
      <w:position w:val="2"/>
      <w:sz w:val="24"/>
      <w:szCs w:val="24"/>
      <w:lang w:eastAsia="ar-SA"/>
    </w:rPr>
  </w:style>
  <w:style w:type="paragraph" w:styleId="af6">
    <w:name w:val="Normal (Web)"/>
    <w:basedOn w:val="a"/>
    <w:unhideWhenUsed/>
    <w:rsid w:val="00CE4091"/>
    <w:pPr>
      <w:spacing w:before="100" w:beforeAutospacing="1" w:after="100" w:afterAutospacing="1"/>
    </w:pPr>
    <w:rPr>
      <w:sz w:val="24"/>
      <w:szCs w:val="24"/>
    </w:rPr>
  </w:style>
  <w:style w:type="character" w:customStyle="1" w:styleId="af7">
    <w:name w:val="Другое_"/>
    <w:basedOn w:val="a0"/>
    <w:link w:val="af8"/>
    <w:rsid w:val="00875EF3"/>
    <w:rPr>
      <w:rFonts w:ascii="Times New Roman" w:eastAsia="Times New Roman" w:hAnsi="Times New Roman" w:cs="Times New Roman"/>
    </w:rPr>
  </w:style>
  <w:style w:type="paragraph" w:customStyle="1" w:styleId="af8">
    <w:name w:val="Другое"/>
    <w:basedOn w:val="a"/>
    <w:link w:val="af7"/>
    <w:rsid w:val="00875EF3"/>
    <w:pPr>
      <w:widowControl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9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33F38-EA8F-4742-8BF5-A6EBCF8A8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JURIST3</dc:creator>
  <cp:lastModifiedBy>Невинская Владислава Игоревна</cp:lastModifiedBy>
  <cp:revision>3</cp:revision>
  <cp:lastPrinted>2024-05-21T07:58:00Z</cp:lastPrinted>
  <dcterms:created xsi:type="dcterms:W3CDTF">2024-07-24T10:57:00Z</dcterms:created>
  <dcterms:modified xsi:type="dcterms:W3CDTF">2024-07-24T10:57:00Z</dcterms:modified>
</cp:coreProperties>
</file>